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50B" w:rsidRPr="00E5050B" w:rsidRDefault="00E5050B" w:rsidP="00E505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05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Контакты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ТФОМС Красноярского края</w:t>
      </w:r>
    </w:p>
    <w:p w:rsidR="00E5050B" w:rsidRPr="00E5050B" w:rsidRDefault="00E5050B" w:rsidP="00E5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- </w:t>
      </w:r>
      <w:r w:rsidRPr="00E5050B">
        <w:rPr>
          <w:rFonts w:ascii="Times New Roman" w:eastAsia="Times New Roman" w:hAnsi="Times New Roman" w:cs="Times New Roman"/>
          <w:b/>
          <w:bCs/>
          <w:color w:val="0773A6"/>
          <w:sz w:val="24"/>
          <w:szCs w:val="24"/>
          <w:lang w:eastAsia="ru-RU"/>
        </w:rPr>
        <w:t>Территориальный фонд обязательного медицинского страхования Красноярского края</w:t>
      </w:r>
    </w:p>
    <w:p w:rsidR="00E5050B" w:rsidRPr="00E5050B" w:rsidRDefault="00E5050B" w:rsidP="00E5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наименование - </w:t>
      </w:r>
      <w:r w:rsidRPr="00E5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ТФОМС Красноярского края</w:t>
      </w:r>
    </w:p>
    <w:p w:rsidR="00E5050B" w:rsidRPr="00E5050B" w:rsidRDefault="00E5050B" w:rsidP="00E5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 - </w:t>
      </w:r>
      <w:r w:rsidRPr="00E5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660021, г. Красноярск, ул. Копылова, 2Б</w:t>
      </w:r>
    </w:p>
    <w:p w:rsidR="00E5050B" w:rsidRPr="00E5050B" w:rsidRDefault="00E5050B" w:rsidP="00E5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- </w:t>
      </w:r>
      <w:r w:rsidRPr="00E5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660021, г. Красноярск, ул. Копылова, 2Б</w:t>
      </w:r>
    </w:p>
    <w:p w:rsidR="00E5050B" w:rsidRPr="00E5050B" w:rsidRDefault="00E5050B" w:rsidP="00E5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B">
        <w:rPr>
          <w:rFonts w:ascii="Times New Roman" w:eastAsia="Times New Roman" w:hAnsi="Times New Roman" w:cs="Times New Roman"/>
          <w:b/>
          <w:bCs/>
          <w:color w:val="0773A6"/>
          <w:sz w:val="24"/>
          <w:szCs w:val="24"/>
          <w:lang w:eastAsia="ru-RU"/>
        </w:rPr>
        <w:t>Главный офис</w:t>
      </w:r>
      <w:r w:rsidRPr="00E5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5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Красноярск, ул. Копылова, 2Б</w:t>
      </w:r>
    </w:p>
    <w:p w:rsidR="00E5050B" w:rsidRDefault="00E5050B" w:rsidP="00E5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B">
        <w:rPr>
          <w:rFonts w:ascii="Times New Roman" w:eastAsia="Times New Roman" w:hAnsi="Times New Roman" w:cs="Times New Roman"/>
          <w:sz w:val="24"/>
          <w:szCs w:val="24"/>
          <w:lang w:eastAsia="ru-RU"/>
        </w:rPr>
        <w:t>т.  (391) 256-69-01</w:t>
      </w:r>
    </w:p>
    <w:p w:rsidR="00E5050B" w:rsidRDefault="00E5050B" w:rsidP="00E5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Куратор: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Голощапова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Викторовна (391) 256-69-29</w:t>
      </w:r>
    </w:p>
    <w:p w:rsidR="00E5050B" w:rsidRDefault="00E5050B" w:rsidP="00E5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 финансового отдела: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Дашкевич Юлия Витальевна (391) 257-77-08</w:t>
      </w:r>
    </w:p>
    <w:p w:rsidR="00E5050B" w:rsidRDefault="00E5050B" w:rsidP="00E5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 отдела разработки и внедрения информационных систем</w:t>
      </w:r>
      <w:r w:rsidRPr="00E50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Вадим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Андреевич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391) 257-77-27</w:t>
      </w:r>
      <w:bookmarkStart w:id="0" w:name="_GoBack"/>
      <w:bookmarkEnd w:id="0"/>
    </w:p>
    <w:p w:rsidR="00E5050B" w:rsidRPr="00E5050B" w:rsidRDefault="00E5050B" w:rsidP="00E5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050B">
        <w:rPr>
          <w:rFonts w:ascii="Times New Roman" w:eastAsia="Times New Roman" w:hAnsi="Times New Roman" w:cs="Times New Roman"/>
          <w:b/>
          <w:bCs/>
          <w:color w:val="0773A6"/>
          <w:sz w:val="24"/>
          <w:szCs w:val="24"/>
          <w:lang w:eastAsia="ru-RU"/>
        </w:rPr>
        <w:t xml:space="preserve">График работы: </w:t>
      </w:r>
    </w:p>
    <w:p w:rsidR="00E5050B" w:rsidRPr="00E5050B" w:rsidRDefault="00E5050B" w:rsidP="00E5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Пн</w:t>
      </w:r>
      <w:proofErr w:type="spellEnd"/>
      <w:r w:rsidRPr="00E5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-Чт.:</w:t>
      </w:r>
      <w:r w:rsidRPr="00E5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09:00-18:00</w:t>
      </w:r>
      <w:r w:rsidRPr="00E50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Пт.:</w:t>
      </w:r>
      <w:r w:rsidRPr="00E5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09:00-17:00</w:t>
      </w:r>
      <w:r w:rsidRPr="00E50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Обеденный перерыв: </w:t>
      </w:r>
      <w:r w:rsidRPr="00E5050B">
        <w:rPr>
          <w:rFonts w:ascii="Times New Roman" w:eastAsia="Times New Roman" w:hAnsi="Times New Roman" w:cs="Times New Roman"/>
          <w:sz w:val="24"/>
          <w:szCs w:val="24"/>
          <w:lang w:eastAsia="ru-RU"/>
        </w:rPr>
        <w:t>13:00-13:48</w:t>
      </w:r>
    </w:p>
    <w:p w:rsidR="00E5050B" w:rsidRPr="00E5050B" w:rsidRDefault="00E5050B" w:rsidP="00E5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05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4" w:history="1">
        <w:r w:rsidRPr="00E505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office@krasmed.ru</w:t>
        </w:r>
      </w:hyperlink>
    </w:p>
    <w:p w:rsidR="00E5050B" w:rsidRPr="00E5050B" w:rsidRDefault="00E5050B" w:rsidP="00E5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05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E505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5" w:history="1">
        <w:r w:rsidRPr="00E505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www.krasmed.ru</w:t>
        </w:r>
      </w:hyperlink>
    </w:p>
    <w:p w:rsidR="004E427F" w:rsidRPr="00E5050B" w:rsidRDefault="004E427F">
      <w:pPr>
        <w:rPr>
          <w:lang w:val="en-US"/>
        </w:rPr>
      </w:pPr>
    </w:p>
    <w:sectPr w:rsidR="004E427F" w:rsidRPr="00E5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0B"/>
    <w:rsid w:val="004E427F"/>
    <w:rsid w:val="00E5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4E4E7-28A2-4792-8BE9-158B7C06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0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0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505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0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med.ru/" TargetMode="External"/><Relationship Id="rId4" Type="http://schemas.openxmlformats.org/officeDocument/2006/relationships/hyperlink" Target="mailto:office@krasm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2017-10-11T11:41:00Z</dcterms:created>
  <dcterms:modified xsi:type="dcterms:W3CDTF">2017-10-11T11:49:00Z</dcterms:modified>
</cp:coreProperties>
</file>